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C19CE" w14:textId="360E2119" w:rsidR="00E71BB0" w:rsidRDefault="001A3E40" w:rsidP="006624E0">
      <w:pPr>
        <w:jc w:val="center"/>
      </w:pPr>
      <w:r w:rsidRPr="009A428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4C95B" wp14:editId="06B50CAD">
                <wp:simplePos x="0" y="0"/>
                <wp:positionH relativeFrom="margin">
                  <wp:posOffset>3440317</wp:posOffset>
                </wp:positionH>
                <wp:positionV relativeFrom="paragraph">
                  <wp:posOffset>-919561</wp:posOffset>
                </wp:positionV>
                <wp:extent cx="659880" cy="659880"/>
                <wp:effectExtent l="0" t="0" r="26035" b="2603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80" cy="6598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4B0272" id="楕円 3" o:spid="_x0000_s1026" style="position:absolute;left:0;text-align:left;margin-left:270.9pt;margin-top:-72.4pt;width:51.95pt;height: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" filled="f" strokecolor="#2f528f" strokeweight="1pt">
                <v:stroke dashstyle="1 1" joinstyle="miter"/>
                <w10:wrap anchorx="margin"/>
              </v:oval>
            </w:pict>
          </mc:Fallback>
        </mc:AlternateContent>
      </w:r>
      <w:r w:rsidR="00A412FA" w:rsidRPr="009A428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6D81D" wp14:editId="3657EC8E">
                <wp:simplePos x="0" y="0"/>
                <wp:positionH relativeFrom="column">
                  <wp:posOffset>1295067</wp:posOffset>
                </wp:positionH>
                <wp:positionV relativeFrom="paragraph">
                  <wp:posOffset>-887057</wp:posOffset>
                </wp:positionV>
                <wp:extent cx="659880" cy="659880"/>
                <wp:effectExtent l="0" t="0" r="26035" b="2603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80" cy="659880"/>
                        </a:xfrm>
                        <a:prstGeom prst="ellipse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392715" id="楕円 1" o:spid="_x0000_s1026" style="position:absolute;left:0;text-align:left;margin-left:101.95pt;margin-top:-69.85pt;width:51.9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" filled="f" strokecolor="#1f3763 [1604]" strokeweight="1pt">
                <v:stroke dashstyle="1 1" joinstyle="miter"/>
              </v:oval>
            </w:pict>
          </mc:Fallback>
        </mc:AlternateContent>
      </w:r>
      <w:r w:rsidR="00A412FA" w:rsidRPr="009A428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000C0" wp14:editId="4ED941E5">
                <wp:simplePos x="0" y="0"/>
                <wp:positionH relativeFrom="margin">
                  <wp:align>center</wp:align>
                </wp:positionH>
                <wp:positionV relativeFrom="paragraph">
                  <wp:posOffset>-912771</wp:posOffset>
                </wp:positionV>
                <wp:extent cx="659880" cy="659880"/>
                <wp:effectExtent l="0" t="0" r="26035" b="2603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80" cy="6598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FBEF3A" id="楕円 2" o:spid="_x0000_s1026" style="position:absolute;left:0;text-align:left;margin-left:0;margin-top:-71.85pt;width:51.95pt;height:51.9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" filled="f" strokecolor="#2f528f" strokeweight="1pt">
                <v:stroke dashstyle="1 1" joinstyle="miter"/>
                <w10:wrap anchorx="margin"/>
              </v:oval>
            </w:pict>
          </mc:Fallback>
        </mc:AlternateContent>
      </w:r>
      <w:r w:rsidR="008C69BF" w:rsidRPr="001A3E40">
        <w:rPr>
          <w:rFonts w:hint="eastAsia"/>
          <w:spacing w:val="93"/>
          <w:kern w:val="0"/>
          <w:sz w:val="56"/>
          <w:fitText w:val="5040" w:id="1706675968"/>
        </w:rPr>
        <w:t>遺産分割協議</w:t>
      </w:r>
      <w:r w:rsidR="008C69BF" w:rsidRPr="001A3E40">
        <w:rPr>
          <w:rFonts w:hint="eastAsia"/>
          <w:spacing w:val="2"/>
          <w:kern w:val="0"/>
          <w:sz w:val="56"/>
          <w:fitText w:val="5040" w:id="1706675968"/>
        </w:rPr>
        <w:t>書</w:t>
      </w:r>
    </w:p>
    <w:p w14:paraId="3086B121" w14:textId="6DB7973D" w:rsidR="008C69BF" w:rsidRDefault="008C69BF"/>
    <w:p w14:paraId="3A4608CB" w14:textId="7148683D" w:rsidR="008C69BF" w:rsidRDefault="008C69BF">
      <w:r>
        <w:rPr>
          <w:rFonts w:hint="eastAsia"/>
        </w:rPr>
        <w:t>被相続人・〇〇（平成〇年〇月〇日死亡）の相続人・A、B、Cは、分割協議の結果、次の通り被相続人の遺産を分割取得し、債務を承継することに合意した。</w:t>
      </w:r>
    </w:p>
    <w:p w14:paraId="2BCC2A5D" w14:textId="62ED9D5C" w:rsidR="008C69BF" w:rsidRDefault="008C69BF"/>
    <w:p w14:paraId="52820AB9" w14:textId="3A15B40E" w:rsidR="008C69BF" w:rsidRDefault="00EC544F" w:rsidP="00EC544F">
      <w:r>
        <w:rPr>
          <w:rFonts w:hint="eastAsia"/>
        </w:rPr>
        <w:t>１．</w:t>
      </w:r>
      <w:r w:rsidR="008C69BF">
        <w:rPr>
          <w:rFonts w:hint="eastAsia"/>
        </w:rPr>
        <w:t>相続人・Aは、以下の遺産を取得する。</w:t>
      </w:r>
    </w:p>
    <w:p w14:paraId="61E24C59" w14:textId="6C205DED" w:rsidR="008C69BF" w:rsidRDefault="008C69BF"/>
    <w:p w14:paraId="4197D6D0" w14:textId="747AB2C5" w:rsidR="008C69BF" w:rsidRDefault="008C69BF">
      <w:r>
        <w:rPr>
          <w:rFonts w:hint="eastAsia"/>
        </w:rPr>
        <w:t>（１）土地</w:t>
      </w:r>
    </w:p>
    <w:p w14:paraId="7918B34A" w14:textId="72E0D311" w:rsidR="008C69BF" w:rsidRDefault="008C69BF">
      <w:r>
        <w:rPr>
          <w:rFonts w:hint="eastAsia"/>
        </w:rPr>
        <w:t>所在　〇〇市〇〇町〇丁目</w:t>
      </w:r>
    </w:p>
    <w:p w14:paraId="720D28C3" w14:textId="655B2C36" w:rsidR="00E13C1F" w:rsidRDefault="008C69BF">
      <w:r>
        <w:rPr>
          <w:rFonts w:hint="eastAsia"/>
        </w:rPr>
        <w:t>地番　〇番〇</w:t>
      </w:r>
    </w:p>
    <w:p w14:paraId="623F1553" w14:textId="77777777" w:rsidR="008C69BF" w:rsidRDefault="008C69BF">
      <w:r>
        <w:rPr>
          <w:rFonts w:hint="eastAsia"/>
        </w:rPr>
        <w:t>地目　宅地</w:t>
      </w:r>
    </w:p>
    <w:p w14:paraId="292208E4" w14:textId="77777777" w:rsidR="008C69BF" w:rsidRDefault="008C69BF">
      <w:r>
        <w:rPr>
          <w:rFonts w:hint="eastAsia"/>
        </w:rPr>
        <w:t>地積　100.00㎡</w:t>
      </w:r>
    </w:p>
    <w:p w14:paraId="55349EAD" w14:textId="77777777" w:rsidR="008C69BF" w:rsidRDefault="008C69BF"/>
    <w:p w14:paraId="5EB84377" w14:textId="77777777" w:rsidR="008C69BF" w:rsidRDefault="008C69BF"/>
    <w:p w14:paraId="5E01064B" w14:textId="77777777" w:rsidR="008C69BF" w:rsidRDefault="008C69BF">
      <w:r>
        <w:rPr>
          <w:rFonts w:hint="eastAsia"/>
        </w:rPr>
        <w:t>（２）家屋</w:t>
      </w:r>
    </w:p>
    <w:p w14:paraId="685B51D2" w14:textId="77777777" w:rsidR="008C69BF" w:rsidRDefault="008C69BF">
      <w:r>
        <w:rPr>
          <w:rFonts w:hint="eastAsia"/>
        </w:rPr>
        <w:t>所在　〇〇市〇〇町〇丁目</w:t>
      </w:r>
    </w:p>
    <w:p w14:paraId="125ED8AF" w14:textId="77777777" w:rsidR="008C69BF" w:rsidRDefault="008C69BF">
      <w:r>
        <w:rPr>
          <w:rFonts w:hint="eastAsia"/>
        </w:rPr>
        <w:t>家屋番号　〇番〇</w:t>
      </w:r>
    </w:p>
    <w:p w14:paraId="5BAB5A8F" w14:textId="77777777" w:rsidR="008C69BF" w:rsidRDefault="008C69BF">
      <w:r>
        <w:rPr>
          <w:rFonts w:hint="eastAsia"/>
        </w:rPr>
        <w:t>種類　居宅</w:t>
      </w:r>
    </w:p>
    <w:p w14:paraId="57BE0780" w14:textId="77777777" w:rsidR="008C69BF" w:rsidRDefault="008C69BF">
      <w:r>
        <w:rPr>
          <w:rFonts w:hint="eastAsia"/>
        </w:rPr>
        <w:t>構造　木造スレート葺２階建</w:t>
      </w:r>
    </w:p>
    <w:p w14:paraId="30329464" w14:textId="77777777" w:rsidR="008C69BF" w:rsidRDefault="008C69BF">
      <w:r>
        <w:rPr>
          <w:rFonts w:hint="eastAsia"/>
        </w:rPr>
        <w:t>床面積　１階　100.00㎡　２階　100.00㎡</w:t>
      </w:r>
    </w:p>
    <w:p w14:paraId="1F738078" w14:textId="77777777" w:rsidR="008C69BF" w:rsidRDefault="00C03536">
      <w:r>
        <w:rPr>
          <w:rFonts w:hint="eastAsia"/>
        </w:rPr>
        <w:t>持分　2分の１</w:t>
      </w:r>
    </w:p>
    <w:p w14:paraId="2D1441A7" w14:textId="77777777" w:rsidR="00C03536" w:rsidRDefault="00C03536"/>
    <w:p w14:paraId="521BE950" w14:textId="23F459DC" w:rsidR="008C69BF" w:rsidRDefault="00C03536" w:rsidP="00C03536">
      <w:r>
        <w:rPr>
          <w:rFonts w:hint="eastAsia"/>
        </w:rPr>
        <w:t>（３）有価証券</w:t>
      </w:r>
    </w:p>
    <w:p w14:paraId="13D27DDA" w14:textId="77777777" w:rsidR="00C03536" w:rsidRDefault="00C03536" w:rsidP="00C0353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その他の株式・出資</w:t>
      </w:r>
    </w:p>
    <w:p w14:paraId="0D32DB3B" w14:textId="77777777" w:rsidR="00C03536" w:rsidRDefault="00C03536" w:rsidP="00C03536">
      <w:r>
        <w:rPr>
          <w:rFonts w:hint="eastAsia"/>
        </w:rPr>
        <w:t>NTTドコモ　　　〇〇銀行　○○支店　１００株</w:t>
      </w:r>
    </w:p>
    <w:p w14:paraId="73112166" w14:textId="77777777" w:rsidR="00C03536" w:rsidRDefault="00C03536" w:rsidP="00C03536"/>
    <w:p w14:paraId="733B4462" w14:textId="77777777" w:rsidR="00C03536" w:rsidRDefault="00C03536" w:rsidP="00C0353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公社債（その他）</w:t>
      </w:r>
    </w:p>
    <w:p w14:paraId="43BB4708" w14:textId="77777777" w:rsidR="00C03536" w:rsidRDefault="00C03536" w:rsidP="00C03536">
      <w:r>
        <w:rPr>
          <w:rFonts w:hint="eastAsia"/>
        </w:rPr>
        <w:t>個人向け利付国債（変動・10年）　ゆうちょ銀行　1,000,000円</w:t>
      </w:r>
    </w:p>
    <w:p w14:paraId="02A0D93F" w14:textId="77777777" w:rsidR="00C03536" w:rsidRDefault="00C03536" w:rsidP="00C03536"/>
    <w:p w14:paraId="6FBB0978" w14:textId="77777777" w:rsidR="00C03536" w:rsidRDefault="00C03536" w:rsidP="00C0353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証券投資信託</w:t>
      </w:r>
    </w:p>
    <w:p w14:paraId="75673AA7" w14:textId="77777777" w:rsidR="00C03536" w:rsidRDefault="00C03536" w:rsidP="00C03536">
      <w:r>
        <w:rPr>
          <w:rFonts w:hint="eastAsia"/>
        </w:rPr>
        <w:t>〇〇MRF　〇〇証券　〇〇支店　１００口</w:t>
      </w:r>
    </w:p>
    <w:p w14:paraId="14420564" w14:textId="77777777" w:rsidR="00C03536" w:rsidRDefault="00C03536" w:rsidP="00C03536"/>
    <w:p w14:paraId="43D59662" w14:textId="77777777" w:rsidR="00C03536" w:rsidRDefault="00C03536">
      <w:pPr>
        <w:widowControl/>
        <w:jc w:val="left"/>
      </w:pPr>
      <w:r>
        <w:br w:type="page"/>
      </w:r>
    </w:p>
    <w:p w14:paraId="73F70B42" w14:textId="77777777" w:rsidR="00C03536" w:rsidRDefault="00C03536" w:rsidP="00C03536">
      <w:r>
        <w:rPr>
          <w:rFonts w:hint="eastAsia"/>
        </w:rPr>
        <w:lastRenderedPageBreak/>
        <w:t>（４）手許現金</w:t>
      </w:r>
    </w:p>
    <w:p w14:paraId="6777E520" w14:textId="77777777" w:rsidR="00C03536" w:rsidRDefault="00C03536" w:rsidP="00C03536">
      <w:r>
        <w:rPr>
          <w:rFonts w:hint="eastAsia"/>
        </w:rPr>
        <w:t>手許現金　1,000,000円</w:t>
      </w:r>
    </w:p>
    <w:p w14:paraId="7D9DEA18" w14:textId="77777777" w:rsidR="00C03536" w:rsidRDefault="00C03536" w:rsidP="00C03536"/>
    <w:p w14:paraId="2E2A8305" w14:textId="77777777" w:rsidR="00C03536" w:rsidRDefault="00C03536" w:rsidP="00C03536">
      <w:r>
        <w:rPr>
          <w:rFonts w:hint="eastAsia"/>
        </w:rPr>
        <w:t>（５）預貯金</w:t>
      </w:r>
    </w:p>
    <w:p w14:paraId="2FF12AAA" w14:textId="77777777" w:rsidR="00C03536" w:rsidRDefault="00C03536" w:rsidP="00C03536">
      <w:r>
        <w:rPr>
          <w:rFonts w:hint="eastAsia"/>
        </w:rPr>
        <w:t>①ゆうちょ銀行　通常貯金＃○○―○○　1,000,000円</w:t>
      </w:r>
    </w:p>
    <w:p w14:paraId="51FE790C" w14:textId="77777777" w:rsidR="00C03536" w:rsidRDefault="00C03536" w:rsidP="00C03536">
      <w:r>
        <w:rPr>
          <w:rFonts w:hint="eastAsia"/>
        </w:rPr>
        <w:t>②○○銀行　○○支店　普通預金＃○○　1,000,000円</w:t>
      </w:r>
    </w:p>
    <w:p w14:paraId="2A76B187" w14:textId="4C1CBD05" w:rsidR="00C03536" w:rsidRDefault="00BB49FA" w:rsidP="00BB49FA">
      <w:r>
        <w:rPr>
          <w:rFonts w:hint="eastAsia"/>
        </w:rPr>
        <w:t>③</w:t>
      </w:r>
      <w:r w:rsidR="00C03536">
        <w:rPr>
          <w:rFonts w:hint="eastAsia"/>
        </w:rPr>
        <w:t>○○銀行　○○支店　定期預金＃○○　1,000,000円</w:t>
      </w:r>
    </w:p>
    <w:p w14:paraId="26855EA9" w14:textId="77777777" w:rsidR="00C03536" w:rsidRDefault="00C03536" w:rsidP="00C03536"/>
    <w:p w14:paraId="658D5255" w14:textId="77777777" w:rsidR="00C03536" w:rsidRDefault="00C03536" w:rsidP="00C03536">
      <w:r>
        <w:rPr>
          <w:rFonts w:hint="eastAsia"/>
        </w:rPr>
        <w:t>（６）家庭用財産</w:t>
      </w:r>
    </w:p>
    <w:p w14:paraId="799C7804" w14:textId="77777777" w:rsidR="00C03536" w:rsidRDefault="00C03536" w:rsidP="00C03536">
      <w:r>
        <w:rPr>
          <w:rFonts w:hint="eastAsia"/>
        </w:rPr>
        <w:t>家財一式</w:t>
      </w:r>
    </w:p>
    <w:p w14:paraId="02B53C4D" w14:textId="77777777" w:rsidR="00C03536" w:rsidRDefault="00C03536" w:rsidP="00C03536"/>
    <w:p w14:paraId="7DD6F969" w14:textId="77777777" w:rsidR="00C03536" w:rsidRDefault="00C03536" w:rsidP="00C03536"/>
    <w:p w14:paraId="3B2B2E21" w14:textId="77777777" w:rsidR="00C03536" w:rsidRDefault="00C03536" w:rsidP="00751FB3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その他の財産</w:t>
      </w:r>
    </w:p>
    <w:p w14:paraId="029571A6" w14:textId="77777777" w:rsidR="00751FB3" w:rsidRDefault="00751FB3" w:rsidP="00751FB3"/>
    <w:p w14:paraId="3A358F9F" w14:textId="77777777" w:rsidR="00C03536" w:rsidRDefault="00751FB3" w:rsidP="00751FB3">
      <w:r>
        <w:rPr>
          <w:rFonts w:hint="eastAsia"/>
        </w:rPr>
        <w:t>①</w:t>
      </w:r>
      <w:r w:rsidR="00C03536">
        <w:rPr>
          <w:rFonts w:hint="eastAsia"/>
        </w:rPr>
        <w:t>配当期待権　NTTドコモ　○○円</w:t>
      </w:r>
    </w:p>
    <w:p w14:paraId="33D3A7F2" w14:textId="77777777" w:rsidR="00C03536" w:rsidRDefault="00C03536" w:rsidP="00C03536">
      <w:r>
        <w:rPr>
          <w:rFonts w:hint="eastAsia"/>
        </w:rPr>
        <w:t>②</w:t>
      </w:r>
      <w:r w:rsidR="00751FB3">
        <w:rPr>
          <w:rFonts w:hint="eastAsia"/>
        </w:rPr>
        <w:t>定期金に関する権利＃○○―○○　かんぽ生命　1,000,000円</w:t>
      </w:r>
    </w:p>
    <w:p w14:paraId="59DECFF2" w14:textId="77777777" w:rsidR="00C03536" w:rsidRDefault="00751FB3" w:rsidP="00C03536">
      <w:r>
        <w:rPr>
          <w:rFonts w:hint="eastAsia"/>
        </w:rPr>
        <w:t>③後期高齢者医療保険料過誤納金還付金　○○市役所　○○円</w:t>
      </w:r>
    </w:p>
    <w:p w14:paraId="53DC595E" w14:textId="77777777" w:rsidR="00751FB3" w:rsidRDefault="00751FB3" w:rsidP="00C03536">
      <w:r>
        <w:rPr>
          <w:rFonts w:hint="eastAsia"/>
        </w:rPr>
        <w:t>④介護保険料還付金　○○市役所　○○円</w:t>
      </w:r>
    </w:p>
    <w:p w14:paraId="475D5EEA" w14:textId="77777777" w:rsidR="00751FB3" w:rsidRDefault="00751FB3" w:rsidP="00C03536">
      <w:r>
        <w:rPr>
          <w:rFonts w:hint="eastAsia"/>
        </w:rPr>
        <w:t>⑤電話加入権　＃１２３４－５６－７８９　1,500円</w:t>
      </w:r>
    </w:p>
    <w:p w14:paraId="640F02D5" w14:textId="77777777" w:rsidR="00751FB3" w:rsidRDefault="00751FB3" w:rsidP="00C03536"/>
    <w:p w14:paraId="2EEC9EB0" w14:textId="77777777" w:rsidR="00EC544F" w:rsidRDefault="00EC544F" w:rsidP="00EC544F">
      <w:r>
        <w:rPr>
          <w:rFonts w:hint="eastAsia"/>
        </w:rPr>
        <w:t>２．以下の遺産を相続人・Aが持分２分の１、相続人Bが持分２分の１の割合で取得する。</w:t>
      </w:r>
    </w:p>
    <w:p w14:paraId="4690A2B3" w14:textId="77777777" w:rsidR="00EC544F" w:rsidRPr="00EC544F" w:rsidRDefault="00EC544F" w:rsidP="00EC544F"/>
    <w:p w14:paraId="35BE81EC" w14:textId="77777777" w:rsidR="00EC544F" w:rsidRDefault="00EC544F" w:rsidP="00EC544F">
      <w:r>
        <w:rPr>
          <w:rFonts w:hint="eastAsia"/>
        </w:rPr>
        <w:t>（１）土地</w:t>
      </w:r>
    </w:p>
    <w:p w14:paraId="688B0CDB" w14:textId="77777777" w:rsidR="00EC544F" w:rsidRDefault="00EC544F" w:rsidP="00EC544F">
      <w:r>
        <w:rPr>
          <w:rFonts w:hint="eastAsia"/>
        </w:rPr>
        <w:t>所在　〇〇市〇〇町〇丁目</w:t>
      </w:r>
    </w:p>
    <w:p w14:paraId="39790A65" w14:textId="77777777" w:rsidR="00EC544F" w:rsidRDefault="00EC544F" w:rsidP="00EC544F">
      <w:r>
        <w:rPr>
          <w:rFonts w:hint="eastAsia"/>
        </w:rPr>
        <w:t>地番　〇番〇</w:t>
      </w:r>
    </w:p>
    <w:p w14:paraId="7390A08D" w14:textId="77777777" w:rsidR="00EC544F" w:rsidRDefault="00EC544F" w:rsidP="00EC544F">
      <w:r>
        <w:rPr>
          <w:rFonts w:hint="eastAsia"/>
        </w:rPr>
        <w:t>地目　宅地</w:t>
      </w:r>
    </w:p>
    <w:p w14:paraId="0E6C3597" w14:textId="77777777" w:rsidR="00EC544F" w:rsidRDefault="00EC544F" w:rsidP="00EC544F">
      <w:r>
        <w:rPr>
          <w:rFonts w:hint="eastAsia"/>
        </w:rPr>
        <w:t>地積　100.00㎡</w:t>
      </w:r>
    </w:p>
    <w:p w14:paraId="685098C7" w14:textId="77777777" w:rsidR="00751FB3" w:rsidRDefault="00751FB3" w:rsidP="00C03536"/>
    <w:p w14:paraId="7701E999" w14:textId="248FC43F" w:rsidR="00751FB3" w:rsidRDefault="00EC544F" w:rsidP="00C03536">
      <w:r>
        <w:rPr>
          <w:rFonts w:hint="eastAsia"/>
        </w:rPr>
        <w:t>３．相続人・Aは、本分割協議書の</w:t>
      </w:r>
      <w:r w:rsidR="00A04582">
        <w:rPr>
          <w:rFonts w:hint="eastAsia"/>
        </w:rPr>
        <w:t>前項</w:t>
      </w:r>
      <w:bookmarkStart w:id="0" w:name="_GoBack"/>
      <w:bookmarkEnd w:id="0"/>
      <w:r>
        <w:rPr>
          <w:rFonts w:hint="eastAsia"/>
        </w:rPr>
        <w:t>までの遺産分割の代償として、相続人・Bに1,000,000円の現金を支払う。</w:t>
      </w:r>
    </w:p>
    <w:p w14:paraId="1F6B9496" w14:textId="77777777" w:rsidR="00751FB3" w:rsidRDefault="00751FB3" w:rsidP="00C03536"/>
    <w:p w14:paraId="7D2FF7A9" w14:textId="77777777" w:rsidR="00EC544F" w:rsidRDefault="00EC544F" w:rsidP="00C03536">
      <w:r>
        <w:rPr>
          <w:rFonts w:hint="eastAsia"/>
        </w:rPr>
        <w:t>４．相続人・Aは、被相続人の債務を承継する。</w:t>
      </w:r>
    </w:p>
    <w:p w14:paraId="343CFEF0" w14:textId="77777777" w:rsidR="00EC544F" w:rsidRDefault="00EC544F" w:rsidP="00C03536"/>
    <w:p w14:paraId="230D106F" w14:textId="77777777" w:rsidR="00EC544F" w:rsidRDefault="00EC544F" w:rsidP="00C03536">
      <w:r>
        <w:rPr>
          <w:rFonts w:hint="eastAsia"/>
        </w:rPr>
        <w:t>５．相続人・Bは、被相続人の葬式費用を負担する。</w:t>
      </w:r>
    </w:p>
    <w:p w14:paraId="473C4498" w14:textId="77777777" w:rsidR="00EC544F" w:rsidRDefault="00EC544F" w:rsidP="00C03536"/>
    <w:p w14:paraId="7394F9CB" w14:textId="77777777" w:rsidR="00BB49FA" w:rsidRDefault="00BB49FA">
      <w:pPr>
        <w:widowControl/>
        <w:jc w:val="left"/>
      </w:pPr>
      <w:r>
        <w:br w:type="page"/>
      </w:r>
    </w:p>
    <w:p w14:paraId="6E2065FD" w14:textId="058C5491" w:rsidR="00EC544F" w:rsidRDefault="00EC544F" w:rsidP="00C03536">
      <w:r>
        <w:rPr>
          <w:rFonts w:hint="eastAsia"/>
        </w:rPr>
        <w:lastRenderedPageBreak/>
        <w:t>以上の通り、相続人全員による遺産分割協議が成立したので、これを証するため本書を作成し、次に各自署名押印する。</w:t>
      </w:r>
    </w:p>
    <w:p w14:paraId="6BF594E4" w14:textId="77777777" w:rsidR="00EC544F" w:rsidRDefault="00EC544F" w:rsidP="00C03536"/>
    <w:p w14:paraId="475DE3F1" w14:textId="77777777" w:rsidR="00EC544F" w:rsidRDefault="00EC544F" w:rsidP="00C03536">
      <w:r>
        <w:rPr>
          <w:rFonts w:hint="eastAsia"/>
        </w:rPr>
        <w:t>平成〇〇年〇〇月〇日</w:t>
      </w:r>
    </w:p>
    <w:p w14:paraId="77FE6ACA" w14:textId="47321743" w:rsidR="00EC544F" w:rsidRDefault="00EC544F" w:rsidP="00C03536"/>
    <w:p w14:paraId="7653CA34" w14:textId="67B34266" w:rsidR="00EC544F" w:rsidRDefault="0098484B" w:rsidP="00C03536">
      <w:r w:rsidRPr="009A428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2BF370" wp14:editId="5D167D8B">
                <wp:simplePos x="0" y="0"/>
                <wp:positionH relativeFrom="margin">
                  <wp:posOffset>3322508</wp:posOffset>
                </wp:positionH>
                <wp:positionV relativeFrom="paragraph">
                  <wp:posOffset>5715</wp:posOffset>
                </wp:positionV>
                <wp:extent cx="659880" cy="659880"/>
                <wp:effectExtent l="0" t="0" r="26035" b="2603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80" cy="6598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0E60F3" id="楕円 4" o:spid="_x0000_s1026" style="position:absolute;left:0;text-align:left;margin-left:261.6pt;margin-top:.45pt;width:51.95pt;height:51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" filled="f" strokecolor="#2f528f" strokeweight="1pt">
                <v:stroke dashstyle="1 1" joinstyle="miter"/>
                <w10:wrap anchorx="margin"/>
              </v:oval>
            </w:pict>
          </mc:Fallback>
        </mc:AlternateContent>
      </w:r>
      <w:r w:rsidR="00EC544F">
        <w:rPr>
          <w:rFonts w:hint="eastAsia"/>
        </w:rPr>
        <w:t>相続人　住所</w:t>
      </w:r>
    </w:p>
    <w:p w14:paraId="078132CB" w14:textId="31E40BFF" w:rsidR="00EC544F" w:rsidRDefault="00EC544F" w:rsidP="00C03536">
      <w:r>
        <w:rPr>
          <w:rFonts w:hint="eastAsia"/>
        </w:rPr>
        <w:t xml:space="preserve">　　　　氏名</w:t>
      </w:r>
    </w:p>
    <w:p w14:paraId="028639A4" w14:textId="0775ACB8" w:rsidR="00EC544F" w:rsidRDefault="00EC544F" w:rsidP="00C03536"/>
    <w:p w14:paraId="725DFC47" w14:textId="2B7D7987" w:rsidR="00751FB3" w:rsidRDefault="00751FB3" w:rsidP="00C03536"/>
    <w:p w14:paraId="1AA41660" w14:textId="486FD427" w:rsidR="00EC544F" w:rsidRDefault="0098484B" w:rsidP="00EC544F">
      <w:r w:rsidRPr="009A428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A7AC98" wp14:editId="176EFFDE">
                <wp:simplePos x="0" y="0"/>
                <wp:positionH relativeFrom="margin">
                  <wp:posOffset>3358804</wp:posOffset>
                </wp:positionH>
                <wp:positionV relativeFrom="paragraph">
                  <wp:posOffset>3810</wp:posOffset>
                </wp:positionV>
                <wp:extent cx="659880" cy="659880"/>
                <wp:effectExtent l="0" t="0" r="26035" b="2603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80" cy="6598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9148B0" id="楕円 5" o:spid="_x0000_s1026" style="position:absolute;left:0;text-align:left;margin-left:264.45pt;margin-top:.3pt;width:51.95pt;height:51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" filled="f" strokecolor="#2f528f" strokeweight="1pt">
                <v:stroke dashstyle="1 1" joinstyle="miter"/>
                <w10:wrap anchorx="margin"/>
              </v:oval>
            </w:pict>
          </mc:Fallback>
        </mc:AlternateContent>
      </w:r>
      <w:r w:rsidR="00EC544F">
        <w:rPr>
          <w:rFonts w:hint="eastAsia"/>
        </w:rPr>
        <w:t>相続人　住所</w:t>
      </w:r>
    </w:p>
    <w:p w14:paraId="23FB1E8B" w14:textId="0B621A27" w:rsidR="00EC544F" w:rsidRDefault="00EC544F" w:rsidP="00EC544F">
      <w:r>
        <w:rPr>
          <w:rFonts w:hint="eastAsia"/>
        </w:rPr>
        <w:t xml:space="preserve">　　　　氏名</w:t>
      </w:r>
    </w:p>
    <w:p w14:paraId="73CF80C7" w14:textId="571B5955" w:rsidR="00C03536" w:rsidRPr="00EC544F" w:rsidRDefault="00C03536" w:rsidP="00C03536"/>
    <w:p w14:paraId="7A8C3AAA" w14:textId="13041FD3" w:rsidR="00C03536" w:rsidRPr="00C03536" w:rsidRDefault="00C03536" w:rsidP="00C03536"/>
    <w:p w14:paraId="70B38D02" w14:textId="4F3EE87F" w:rsidR="00EC544F" w:rsidRDefault="0098484B" w:rsidP="00EC544F">
      <w:r w:rsidRPr="009A428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E9F8B6" wp14:editId="6F6FF73E">
                <wp:simplePos x="0" y="0"/>
                <wp:positionH relativeFrom="margin">
                  <wp:posOffset>3394835</wp:posOffset>
                </wp:positionH>
                <wp:positionV relativeFrom="paragraph">
                  <wp:posOffset>3810</wp:posOffset>
                </wp:positionV>
                <wp:extent cx="659880" cy="659880"/>
                <wp:effectExtent l="0" t="0" r="26035" b="2603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80" cy="6598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592348" id="楕円 6" o:spid="_x0000_s1026" style="position:absolute;left:0;text-align:left;margin-left:267.3pt;margin-top:.3pt;width:51.95pt;height:51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" filled="f" strokecolor="#2f528f" strokeweight="1pt">
                <v:stroke dashstyle="1 1" joinstyle="miter"/>
                <w10:wrap anchorx="margin"/>
              </v:oval>
            </w:pict>
          </mc:Fallback>
        </mc:AlternateContent>
      </w:r>
      <w:r w:rsidR="00EC544F">
        <w:rPr>
          <w:rFonts w:hint="eastAsia"/>
        </w:rPr>
        <w:t>相続人　住所</w:t>
      </w:r>
    </w:p>
    <w:p w14:paraId="33356C4E" w14:textId="2425B243" w:rsidR="00EC544F" w:rsidRDefault="00EC544F" w:rsidP="00EC544F">
      <w:r>
        <w:rPr>
          <w:rFonts w:hint="eastAsia"/>
        </w:rPr>
        <w:t xml:space="preserve">　　　　氏名</w:t>
      </w:r>
    </w:p>
    <w:p w14:paraId="2388B970" w14:textId="77777777" w:rsidR="00C03536" w:rsidRPr="00EC544F" w:rsidRDefault="00C03536" w:rsidP="00C03536"/>
    <w:sectPr w:rsidR="00C03536" w:rsidRPr="00EC54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B47FA" w14:textId="77777777" w:rsidR="009A428E" w:rsidRDefault="009A428E" w:rsidP="009A428E">
      <w:r>
        <w:separator/>
      </w:r>
    </w:p>
  </w:endnote>
  <w:endnote w:type="continuationSeparator" w:id="0">
    <w:p w14:paraId="1A112885" w14:textId="77777777" w:rsidR="009A428E" w:rsidRDefault="009A428E" w:rsidP="009A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C5BFE" w14:textId="77777777" w:rsidR="009A428E" w:rsidRDefault="009A428E" w:rsidP="009A428E">
      <w:r>
        <w:separator/>
      </w:r>
    </w:p>
  </w:footnote>
  <w:footnote w:type="continuationSeparator" w:id="0">
    <w:p w14:paraId="26799FD2" w14:textId="77777777" w:rsidR="009A428E" w:rsidRDefault="009A428E" w:rsidP="009A4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96B86"/>
    <w:multiLevelType w:val="hybridMultilevel"/>
    <w:tmpl w:val="B52A7F12"/>
    <w:lvl w:ilvl="0" w:tplc="3F4CA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EE3E3A"/>
    <w:multiLevelType w:val="hybridMultilevel"/>
    <w:tmpl w:val="D9D67E5E"/>
    <w:lvl w:ilvl="0" w:tplc="96E673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6044AA"/>
    <w:multiLevelType w:val="hybridMultilevel"/>
    <w:tmpl w:val="79F06838"/>
    <w:lvl w:ilvl="0" w:tplc="1778AC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300904"/>
    <w:multiLevelType w:val="hybridMultilevel"/>
    <w:tmpl w:val="D8F6D1AE"/>
    <w:lvl w:ilvl="0" w:tplc="7C60E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BC0682"/>
    <w:multiLevelType w:val="hybridMultilevel"/>
    <w:tmpl w:val="2AC4E80C"/>
    <w:lvl w:ilvl="0" w:tplc="D49030C2">
      <w:start w:val="7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F36EE5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BF"/>
    <w:rsid w:val="001A3E40"/>
    <w:rsid w:val="006624E0"/>
    <w:rsid w:val="00751FB3"/>
    <w:rsid w:val="008C69BF"/>
    <w:rsid w:val="0098484B"/>
    <w:rsid w:val="009A428E"/>
    <w:rsid w:val="00A04582"/>
    <w:rsid w:val="00A412FA"/>
    <w:rsid w:val="00BB49FA"/>
    <w:rsid w:val="00C03536"/>
    <w:rsid w:val="00E13C1F"/>
    <w:rsid w:val="00E71BB0"/>
    <w:rsid w:val="00EC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30B11A"/>
  <w15:chartTrackingRefBased/>
  <w15:docId w15:val="{B9F9A1F6-FE94-4FAF-B304-814021AE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9BF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EC544F"/>
  </w:style>
  <w:style w:type="character" w:customStyle="1" w:styleId="a5">
    <w:name w:val="日付 (文字)"/>
    <w:basedOn w:val="a0"/>
    <w:link w:val="a4"/>
    <w:uiPriority w:val="99"/>
    <w:semiHidden/>
    <w:rsid w:val="00EC544F"/>
  </w:style>
  <w:style w:type="paragraph" w:styleId="a6">
    <w:name w:val="header"/>
    <w:basedOn w:val="a"/>
    <w:link w:val="a7"/>
    <w:uiPriority w:val="99"/>
    <w:unhideWhenUsed/>
    <w:rsid w:val="009A42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428E"/>
  </w:style>
  <w:style w:type="paragraph" w:styleId="a8">
    <w:name w:val="footer"/>
    <w:basedOn w:val="a"/>
    <w:link w:val="a9"/>
    <w:uiPriority w:val="99"/>
    <w:unhideWhenUsed/>
    <w:rsid w:val="009A42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4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3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tozaki takayuki</dc:creator>
  <cp:keywords/>
  <dc:description/>
  <cp:lastModifiedBy>tozaki takayuki</cp:lastModifiedBy>
  <cp:revision>9</cp:revision>
  <dcterms:created xsi:type="dcterms:W3CDTF">2018-05-21T14:07:00Z</dcterms:created>
  <dcterms:modified xsi:type="dcterms:W3CDTF">2018-05-27T10:58:00Z</dcterms:modified>
</cp:coreProperties>
</file>